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F6483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8469D4" wp14:editId="69DCCA12">
            <wp:simplePos x="0" y="0"/>
            <wp:positionH relativeFrom="column">
              <wp:posOffset>2900680</wp:posOffset>
            </wp:positionH>
            <wp:positionV relativeFrom="paragraph">
              <wp:posOffset>142130</wp:posOffset>
            </wp:positionV>
            <wp:extent cx="3704868" cy="5218386"/>
            <wp:effectExtent l="0" t="0" r="3810" b="1905"/>
            <wp:wrapTight wrapText="bothSides">
              <wp:wrapPolygon edited="0">
                <wp:start x="0" y="0"/>
                <wp:lineTo x="0" y="21555"/>
                <wp:lineTo x="21548" y="21555"/>
                <wp:lineTo x="21548" y="0"/>
                <wp:lineTo x="0" y="0"/>
              </wp:wrapPolygon>
            </wp:wrapTight>
            <wp:docPr id="40" name="Picture 40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Screenshot 2020-05-06 at 14.36.3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868" cy="5218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sz w:val="32"/>
          <w:szCs w:val="32"/>
        </w:rPr>
        <w:t>4. Writing your own poem</w:t>
      </w:r>
    </w:p>
    <w:p w14:paraId="4ECFB2BB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</w:p>
    <w:p w14:paraId="1108922B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Using the </w:t>
      </w:r>
      <w:proofErr w:type="gramStart"/>
      <w:r>
        <w:rPr>
          <w:rFonts w:ascii="Comic Sans MS" w:hAnsi="Comic Sans MS"/>
          <w:sz w:val="32"/>
          <w:szCs w:val="32"/>
        </w:rPr>
        <w:t>plan</w:t>
      </w:r>
      <w:proofErr w:type="gramEnd"/>
      <w:r>
        <w:rPr>
          <w:rFonts w:ascii="Comic Sans MS" w:hAnsi="Comic Sans MS"/>
          <w:sz w:val="32"/>
          <w:szCs w:val="32"/>
        </w:rPr>
        <w:t xml:space="preserve"> you made yesterday, try to write a short poem about your sea creature on this sheet ---&gt;</w:t>
      </w:r>
    </w:p>
    <w:p w14:paraId="10DC341F" w14:textId="77777777" w:rsidR="00BA6BC7" w:rsidRPr="00281963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which you can print from the next page.</w:t>
      </w:r>
    </w:p>
    <w:p w14:paraId="6AC83B16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</w:p>
    <w:p w14:paraId="1E8FB32E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There is also a word bank of creatures below that you could choose from.</w:t>
      </w:r>
    </w:p>
    <w:p w14:paraId="09D9ACAD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</w:p>
    <w:p w14:paraId="7EC22ED4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At the top of the page you can draw a big picture of the sea creature you chose!</w:t>
      </w:r>
    </w:p>
    <w:p w14:paraId="7A8B6DE1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</w:p>
    <w:p w14:paraId="52033C1C" w14:textId="77777777" w:rsid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</w:p>
    <w:p w14:paraId="6125E340" w14:textId="77777777" w:rsidR="00BA6BC7" w:rsidRDefault="00BA6BC7" w:rsidP="00BA6BC7">
      <w:pPr>
        <w:spacing w:line="276" w:lineRule="auto"/>
        <w:ind w:left="7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6410F7F" wp14:editId="18FC57C0">
            <wp:extent cx="5659821" cy="3903438"/>
            <wp:effectExtent l="0" t="0" r="4445" b="0"/>
            <wp:docPr id="45" name="Picture 4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creenshot 2020-05-06 at 14.56.1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3264" cy="3912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47309" w14:textId="3193CBFD" w:rsidR="00F35616" w:rsidRPr="00BA6BC7" w:rsidRDefault="00BA6BC7" w:rsidP="00BA6BC7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1" locked="0" layoutInCell="1" allowOverlap="1" wp14:anchorId="23BF27B6" wp14:editId="7763251D">
            <wp:simplePos x="0" y="0"/>
            <wp:positionH relativeFrom="column">
              <wp:posOffset>-299720</wp:posOffset>
            </wp:positionH>
            <wp:positionV relativeFrom="paragraph">
              <wp:posOffset>-395</wp:posOffset>
            </wp:positionV>
            <wp:extent cx="7078345" cy="9970135"/>
            <wp:effectExtent l="0" t="0" r="0" b="0"/>
            <wp:wrapTight wrapText="bothSides">
              <wp:wrapPolygon edited="0">
                <wp:start x="0" y="0"/>
                <wp:lineTo x="0" y="21571"/>
                <wp:lineTo x="21548" y="21571"/>
                <wp:lineTo x="21548" y="0"/>
                <wp:lineTo x="0" y="0"/>
              </wp:wrapPolygon>
            </wp:wrapTight>
            <wp:docPr id="44" name="Picture 4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Screenshot 2020-05-06 at 14.36.3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8345" cy="9970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616" w:rsidRPr="00BA6BC7" w:rsidSect="00CA67B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C7"/>
    <w:rsid w:val="00BA6BC7"/>
    <w:rsid w:val="00F35616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731A22"/>
  <w15:chartTrackingRefBased/>
  <w15:docId w15:val="{179F5385-7B26-1D46-B42B-E5E7CFC1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Hayden</dc:creator>
  <cp:keywords/>
  <dc:description/>
  <cp:lastModifiedBy>Rosalie Hayden</cp:lastModifiedBy>
  <cp:revision>1</cp:revision>
  <dcterms:created xsi:type="dcterms:W3CDTF">2020-05-06T14:09:00Z</dcterms:created>
  <dcterms:modified xsi:type="dcterms:W3CDTF">2020-05-06T14:09:00Z</dcterms:modified>
</cp:coreProperties>
</file>